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CAAC" w14:textId="77777777" w:rsidR="002B00B1" w:rsidRPr="00D6795C" w:rsidRDefault="002B00B1" w:rsidP="002B00B1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14:paraId="4DB205FF" w14:textId="77777777" w:rsidR="002B00B1" w:rsidRPr="00D6795C" w:rsidRDefault="002B00B1" w:rsidP="002B00B1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14:paraId="419CD57D" w14:textId="77777777" w:rsidR="002B00B1" w:rsidRDefault="002B00B1" w:rsidP="002B00B1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(επωνυμία εταιρίας, διεύθυνση </w:t>
      </w:r>
      <w:proofErr w:type="spellStart"/>
      <w:r w:rsidRPr="00D6795C">
        <w:rPr>
          <w:b/>
          <w:bCs/>
          <w:szCs w:val="23"/>
        </w:rPr>
        <w:t>κτλ</w:t>
      </w:r>
      <w:proofErr w:type="spellEnd"/>
      <w:r w:rsidRPr="00D6795C">
        <w:rPr>
          <w:b/>
          <w:bCs/>
          <w:szCs w:val="23"/>
        </w:rPr>
        <w:t>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  <w:r w:rsidRPr="008731EF"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τίτλο</w:t>
      </w:r>
    </w:p>
    <w:p w14:paraId="38B6EBAF" w14:textId="77777777" w:rsidR="002B00B1" w:rsidRPr="009B000F" w:rsidRDefault="002B00B1" w:rsidP="0081539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>
        <w:rPr>
          <w:rFonts w:cs="Arial"/>
          <w:b/>
        </w:rPr>
        <w:t xml:space="preserve"> </w:t>
      </w:r>
      <w:r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«</w:t>
      </w:r>
      <w:r w:rsidR="00815393" w:rsidRPr="00815393">
        <w:rPr>
          <w:rFonts w:cstheme="minorHAnsi"/>
        </w:rPr>
        <w:t>Προμήθεια Καυσίμων &amp; Λιπαντικών έτους 2023</w:t>
      </w:r>
      <w:r w:rsidRPr="00BA2061">
        <w:rPr>
          <w:rFonts w:cstheme="minorHAnsi"/>
        </w:rPr>
        <w:t xml:space="preserve">» </w:t>
      </w:r>
      <w:r>
        <w:rPr>
          <w:rFonts w:cs="Arial"/>
          <w:b/>
        </w:rPr>
        <w:t xml:space="preserve"> </w:t>
      </w:r>
    </w:p>
    <w:p w14:paraId="5C7C7928" w14:textId="77777777" w:rsidR="002B00B1" w:rsidRDefault="002B00B1" w:rsidP="002B00B1">
      <w:pPr>
        <w:spacing w:after="0" w:line="240" w:lineRule="auto"/>
        <w:jc w:val="center"/>
        <w:rPr>
          <w:b/>
          <w:sz w:val="24"/>
        </w:rPr>
      </w:pPr>
    </w:p>
    <w:p w14:paraId="2E40D28B" w14:textId="77777777" w:rsidR="002B00B1" w:rsidRPr="008731EF" w:rsidRDefault="002B00B1" w:rsidP="002B00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ΕΝΤΥΠΟ ΟΙΚΟΝΟΜΙΚΗΣ ΠΡΟΣΦΟΡΑΣ</w:t>
      </w:r>
    </w:p>
    <w:p w14:paraId="07D9DE44" w14:textId="77777777" w:rsidR="002B00B1" w:rsidRPr="008731EF" w:rsidRDefault="002B00B1" w:rsidP="002B00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 ΓΙΑ ΤΗΝ </w:t>
      </w:r>
    </w:p>
    <w:p w14:paraId="4C3079EB" w14:textId="2FF1ED47" w:rsidR="002B00B1" w:rsidRPr="008731EF" w:rsidRDefault="002B00B1" w:rsidP="0081539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«</w:t>
      </w:r>
      <w:r w:rsidR="00815393" w:rsidRPr="00815393">
        <w:rPr>
          <w:rFonts w:cstheme="minorHAnsi"/>
          <w:sz w:val="24"/>
          <w:szCs w:val="24"/>
        </w:rPr>
        <w:t>Προμήθεια Καυσίμων &amp; Λιπαντικών έτους 2023</w:t>
      </w:r>
      <w:r w:rsidR="00FB3F8A">
        <w:rPr>
          <w:rFonts w:cstheme="minorHAnsi"/>
          <w:sz w:val="24"/>
          <w:szCs w:val="24"/>
        </w:rPr>
        <w:t>»</w:t>
      </w:r>
    </w:p>
    <w:p w14:paraId="7AC21471" w14:textId="77777777" w:rsidR="002B00B1" w:rsidRDefault="002B00B1" w:rsidP="002B00B1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14:paraId="02973EB9" w14:textId="77777777" w:rsidR="002B00B1" w:rsidRDefault="002B00B1" w:rsidP="002B00B1">
      <w:pPr>
        <w:spacing w:after="0" w:line="240" w:lineRule="auto"/>
        <w:jc w:val="center"/>
        <w:rPr>
          <w:sz w:val="24"/>
        </w:rPr>
      </w:pPr>
    </w:p>
    <w:p w14:paraId="7F4DE27F" w14:textId="77777777" w:rsidR="002B00B1" w:rsidRDefault="002B00B1" w:rsidP="002B00B1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sz w:val="28"/>
          <w:szCs w:val="24"/>
          <w:u w:val="single"/>
        </w:rPr>
        <w:t>ΟΜΑΔΑ 2</w:t>
      </w:r>
    </w:p>
    <w:p w14:paraId="69F7112E" w14:textId="77777777" w:rsidR="002B00B1" w:rsidRPr="00B1225B" w:rsidRDefault="002B00B1" w:rsidP="002B00B1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14:paraId="465B09F9" w14:textId="77777777" w:rsidR="002B00B1" w:rsidRDefault="002B00B1" w:rsidP="002B00B1">
      <w:pPr>
        <w:pStyle w:val="20"/>
        <w:shd w:val="clear" w:color="auto" w:fill="auto"/>
        <w:spacing w:line="240" w:lineRule="exact"/>
        <w:ind w:left="680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Πετρέλαιο κίνησης </w:t>
      </w:r>
    </w:p>
    <w:p w14:paraId="2D9A5D64" w14:textId="77777777" w:rsidR="002B00B1" w:rsidRDefault="002B00B1" w:rsidP="002B00B1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Σας υποβάλουμε την οικονομική προσφορά μας η οποία ισχύει και δεσμεύει την εταιρία μας μέχρι την </w:t>
      </w:r>
    </w:p>
    <w:p w14:paraId="15FD8731" w14:textId="77777777" w:rsidR="002B00B1" w:rsidRDefault="002B00B1" w:rsidP="002B00B1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0" w:name="_Hlk123199990"/>
      <w:bookmarkStart w:id="1" w:name="_GoBack"/>
      <w:r>
        <w:rPr>
          <w:rFonts w:asciiTheme="minorHAnsi" w:hAnsiTheme="minorHAnsi"/>
          <w:b w:val="0"/>
          <w:sz w:val="24"/>
          <w:szCs w:val="24"/>
        </w:rPr>
        <w:t xml:space="preserve">(Σημείωση προς προμηθευτές: τουλάχιστον </w:t>
      </w:r>
      <w:r w:rsidR="00815393">
        <w:rPr>
          <w:rFonts w:asciiTheme="minorHAnsi" w:hAnsiTheme="minorHAnsi"/>
          <w:b w:val="0"/>
          <w:sz w:val="24"/>
          <w:szCs w:val="24"/>
        </w:rPr>
        <w:t>εννέα (9) μήνες</w:t>
      </w:r>
      <w:r>
        <w:rPr>
          <w:rFonts w:asciiTheme="minorHAnsi" w:hAnsiTheme="minorHAnsi"/>
          <w:b w:val="0"/>
          <w:sz w:val="24"/>
          <w:szCs w:val="24"/>
        </w:rPr>
        <w:t xml:space="preserve"> από την επόμενη ημέρα της </w:t>
      </w:r>
      <w:r w:rsidR="00815393">
        <w:rPr>
          <w:rFonts w:asciiTheme="minorHAnsi" w:hAnsiTheme="minorHAnsi"/>
          <w:b w:val="0"/>
          <w:sz w:val="24"/>
          <w:szCs w:val="24"/>
        </w:rPr>
        <w:t>καταληκτικής ημερομηνίας υποβολής προσφορών</w:t>
      </w:r>
      <w:r>
        <w:rPr>
          <w:rFonts w:asciiTheme="minorHAnsi" w:hAnsiTheme="minorHAnsi"/>
          <w:b w:val="0"/>
          <w:sz w:val="24"/>
          <w:szCs w:val="24"/>
        </w:rPr>
        <w:t>)</w:t>
      </w:r>
    </w:p>
    <w:bookmarkEnd w:id="0"/>
    <w:bookmarkEnd w:id="1"/>
    <w:p w14:paraId="3A382FAE" w14:textId="77777777" w:rsidR="002B00B1" w:rsidRPr="002B5254" w:rsidRDefault="002B00B1" w:rsidP="002B00B1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 w:rsidRPr="00A63BBE">
        <w:rPr>
          <w:rFonts w:ascii="Calibri" w:hAnsi="Calibri"/>
          <w:sz w:val="24"/>
          <w:szCs w:val="24"/>
        </w:rPr>
        <w:t xml:space="preserve">  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37"/>
        <w:gridCol w:w="1363"/>
        <w:gridCol w:w="1460"/>
        <w:gridCol w:w="3240"/>
      </w:tblGrid>
      <w:tr w:rsidR="002B00B1" w:rsidRPr="00D6795C" w14:paraId="5AF83770" w14:textId="77777777" w:rsidTr="00F765E4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9E7A0" w14:textId="77777777" w:rsidR="002B00B1" w:rsidRPr="00D6795C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7AE8D" w14:textId="77777777" w:rsidR="002B00B1" w:rsidRPr="00D6795C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057B9" w14:textId="77777777" w:rsidR="002B00B1" w:rsidRPr="00D6795C" w:rsidRDefault="002B00B1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14:paraId="147241D5" w14:textId="77777777" w:rsidR="002B00B1" w:rsidRPr="00D6795C" w:rsidRDefault="002B00B1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431E3" w14:textId="77777777" w:rsidR="002B00B1" w:rsidRPr="00D6795C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C36D" w14:textId="77777777" w:rsidR="002B00B1" w:rsidRPr="00D6795C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2B00B1" w:rsidRPr="00D6795C" w14:paraId="3F65C875" w14:textId="77777777" w:rsidTr="00F765E4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3B3DA" w14:textId="77777777" w:rsidR="002B00B1" w:rsidRPr="00D6795C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7AF2E" w14:textId="77777777" w:rsidR="002B00B1" w:rsidRPr="000D7E4B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Πετρέλαιο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κίνησης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DIESEL</w:t>
            </w:r>
          </w:p>
          <w:p w14:paraId="4B982A4A" w14:textId="77777777" w:rsidR="002B00B1" w:rsidRPr="000D7E4B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CPV </w:t>
            </w:r>
            <w:r w:rsidR="00815393" w:rsidRPr="00815393">
              <w:rPr>
                <w:rStyle w:val="2101"/>
                <w:rFonts w:asciiTheme="minorHAnsi" w:hAnsiTheme="minorHAnsi"/>
                <w:sz w:val="24"/>
                <w:szCs w:val="24"/>
              </w:rPr>
              <w:t>09134200-9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B23AA" w14:textId="77777777" w:rsidR="002B00B1" w:rsidRPr="00E66582" w:rsidRDefault="002B00B1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3EEE1" w14:textId="77777777" w:rsidR="002B00B1" w:rsidRPr="00F82E77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7</w:t>
            </w:r>
            <w:r w:rsidR="00815393">
              <w:rPr>
                <w:rStyle w:val="2101"/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Style w:val="2101"/>
                <w:rFonts w:asciiTheme="minorHAnsi" w:hAnsiTheme="minorHAnsi"/>
                <w:sz w:val="24"/>
                <w:szCs w:val="24"/>
              </w:rPr>
              <w:t>.</w:t>
            </w:r>
            <w:r w:rsidR="00815393">
              <w:rPr>
                <w:rStyle w:val="2101"/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Style w:val="2101"/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FD11A" w14:textId="77777777" w:rsidR="002B00B1" w:rsidRPr="00D6795C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EC80D91" w14:textId="77777777" w:rsidR="002B00B1" w:rsidRDefault="002B00B1" w:rsidP="002B00B1">
      <w:pPr>
        <w:spacing w:after="0" w:line="240" w:lineRule="auto"/>
        <w:rPr>
          <w:sz w:val="24"/>
          <w:lang w:val="en-US"/>
        </w:rPr>
      </w:pPr>
    </w:p>
    <w:p w14:paraId="1BBD3E15" w14:textId="77777777" w:rsidR="002B00B1" w:rsidRDefault="002B00B1" w:rsidP="002B00B1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14:paraId="46036D44" w14:textId="77777777" w:rsidR="002B00B1" w:rsidRDefault="002B00B1" w:rsidP="002B00B1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3A80B" w14:textId="77777777" w:rsidR="002B00B1" w:rsidRDefault="002B00B1" w:rsidP="002B00B1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14:paraId="31D25569" w14:textId="77777777" w:rsidR="002B00B1" w:rsidRDefault="002B00B1" w:rsidP="002B00B1">
      <w:pPr>
        <w:spacing w:after="0" w:line="240" w:lineRule="auto"/>
        <w:rPr>
          <w:i/>
        </w:rPr>
      </w:pPr>
    </w:p>
    <w:p w14:paraId="6D236573" w14:textId="77777777" w:rsidR="002B00B1" w:rsidRDefault="002B00B1" w:rsidP="002B00B1">
      <w:pPr>
        <w:spacing w:after="0" w:line="240" w:lineRule="auto"/>
        <w:rPr>
          <w:i/>
        </w:rPr>
      </w:pPr>
    </w:p>
    <w:p w14:paraId="01F7D17C" w14:textId="77777777" w:rsidR="002B00B1" w:rsidRPr="00905318" w:rsidRDefault="00133847" w:rsidP="002B00B1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</w:t>
      </w:r>
    </w:p>
    <w:p w14:paraId="1B2C3A52" w14:textId="77777777" w:rsidR="002B00B1" w:rsidRPr="00905318" w:rsidRDefault="002B00B1" w:rsidP="002B00B1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14:paraId="0AC61F15" w14:textId="77777777" w:rsidR="002B00B1" w:rsidRPr="00905318" w:rsidRDefault="002B00B1" w:rsidP="002B00B1">
      <w:pPr>
        <w:spacing w:after="0" w:line="240" w:lineRule="auto"/>
        <w:ind w:left="4500"/>
        <w:jc w:val="center"/>
        <w:rPr>
          <w:sz w:val="24"/>
        </w:rPr>
      </w:pPr>
    </w:p>
    <w:p w14:paraId="6DA31116" w14:textId="77777777" w:rsidR="002B00B1" w:rsidRPr="009A20EC" w:rsidRDefault="002B00B1" w:rsidP="002B00B1">
      <w:pPr>
        <w:spacing w:after="0" w:line="240" w:lineRule="auto"/>
        <w:ind w:left="4500"/>
        <w:jc w:val="center"/>
        <w:rPr>
          <w:sz w:val="12"/>
        </w:rPr>
      </w:pPr>
    </w:p>
    <w:p w14:paraId="23D37C7E" w14:textId="77777777" w:rsidR="002B00B1" w:rsidRDefault="002B00B1" w:rsidP="002B00B1">
      <w:pPr>
        <w:spacing w:after="0" w:line="240" w:lineRule="auto"/>
        <w:ind w:left="4500"/>
        <w:jc w:val="center"/>
      </w:pPr>
    </w:p>
    <w:p w14:paraId="035BBF39" w14:textId="77777777" w:rsidR="002B00B1" w:rsidRDefault="002B00B1" w:rsidP="002B00B1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14:paraId="71C3B230" w14:textId="77777777" w:rsidR="002B00B1" w:rsidRDefault="002B00B1" w:rsidP="002B00B1">
      <w:pPr>
        <w:spacing w:after="0" w:line="240" w:lineRule="auto"/>
        <w:ind w:left="4500"/>
        <w:jc w:val="center"/>
      </w:pPr>
    </w:p>
    <w:p w14:paraId="7B97DC63" w14:textId="77777777" w:rsidR="002B00B1" w:rsidRPr="009A20EC" w:rsidRDefault="002B00B1" w:rsidP="002B00B1">
      <w:pPr>
        <w:spacing w:after="0" w:line="240" w:lineRule="auto"/>
        <w:ind w:left="4500"/>
        <w:jc w:val="center"/>
        <w:rPr>
          <w:sz w:val="2"/>
        </w:rPr>
      </w:pPr>
    </w:p>
    <w:p w14:paraId="0BEEB309" w14:textId="77777777" w:rsidR="002B00B1" w:rsidRDefault="002B00B1" w:rsidP="002B00B1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14:paraId="5F57177D" w14:textId="77777777" w:rsidR="002B00B1" w:rsidRDefault="002B00B1" w:rsidP="002B00B1">
      <w:pPr>
        <w:spacing w:after="0" w:line="240" w:lineRule="auto"/>
        <w:jc w:val="both"/>
        <w:rPr>
          <w:i/>
        </w:rPr>
      </w:pPr>
    </w:p>
    <w:p w14:paraId="2B2D1198" w14:textId="77777777" w:rsidR="002B00B1" w:rsidRPr="00905318" w:rsidRDefault="002B00B1" w:rsidP="002B00B1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p w14:paraId="7B08BF5E" w14:textId="77777777" w:rsidR="00833F6D" w:rsidRDefault="00833F6D"/>
    <w:sectPr w:rsidR="00833F6D" w:rsidSect="002B00B1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B1"/>
    <w:rsid w:val="000636B7"/>
    <w:rsid w:val="00133847"/>
    <w:rsid w:val="002B00B1"/>
    <w:rsid w:val="00815393"/>
    <w:rsid w:val="00833F6D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573C"/>
  <w15:chartTrackingRefBased/>
  <w15:docId w15:val="{B64B1281-6E0C-4441-85C7-BB031A14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0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0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2B00B1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2B00B1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2B00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"/>
    <w:basedOn w:val="2"/>
    <w:rsid w:val="002B00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2B00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2B00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FontStyle64">
    <w:name w:val="Font Style64"/>
    <w:uiPriority w:val="99"/>
    <w:rsid w:val="002B00B1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User</cp:lastModifiedBy>
  <cp:revision>4</cp:revision>
  <cp:lastPrinted>2022-12-29T07:50:00Z</cp:lastPrinted>
  <dcterms:created xsi:type="dcterms:W3CDTF">2022-12-29T07:45:00Z</dcterms:created>
  <dcterms:modified xsi:type="dcterms:W3CDTF">2022-12-29T07:59:00Z</dcterms:modified>
</cp:coreProperties>
</file>