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9FFE2" w14:textId="166B04C7" w:rsidR="000B51A7" w:rsidRDefault="00A207B7" w:rsidP="00735D30">
      <w:pPr>
        <w:jc w:val="center"/>
      </w:pPr>
      <w:r w:rsidRPr="007D414E">
        <w:rPr>
          <w:b/>
        </w:rPr>
        <w:t>ΕΝΣΤΑΣΗ</w:t>
      </w:r>
      <w:r w:rsidR="000B51A7">
        <w:t xml:space="preserve">                                                          </w:t>
      </w:r>
    </w:p>
    <w:p w14:paraId="58D975E5" w14:textId="2D906B43" w:rsidR="000B51A7" w:rsidRPr="00D360B2" w:rsidRDefault="00A207B7">
      <w:r w:rsidRPr="00D360B2">
        <w:t xml:space="preserve">ΣΤΟΙΧΕΙΑ ΑΙΤΟΥΝΤΟΣ                     </w:t>
      </w:r>
      <w:r w:rsidR="000B51A7" w:rsidRPr="00D360B2">
        <w:t xml:space="preserve">                  </w:t>
      </w:r>
      <w:r w:rsidR="007D414E">
        <w:t xml:space="preserve">  </w:t>
      </w:r>
      <w:r w:rsidR="000B51A7" w:rsidRPr="00D360B2">
        <w:t xml:space="preserve">   ΠΡΟΣ: ΤΗΝ ΓΝΩΜΟ∆ΟΤΙΚΗ ΕΠΙΤΡΟΠΗ             </w:t>
      </w:r>
    </w:p>
    <w:p w14:paraId="039204FD" w14:textId="6DA3E3B0" w:rsidR="00A207B7" w:rsidRPr="00D360B2" w:rsidRDefault="000B51A7">
      <w:r w:rsidRPr="00D360B2">
        <w:t xml:space="preserve">                                                                                 ΕΝΣΤΑΣΕΩΝ ΔΗΜΟΥ ΠΕΡΑΜΑΤΟΣ </w:t>
      </w:r>
      <w:r w:rsidR="00A207B7" w:rsidRPr="00D360B2">
        <w:t xml:space="preserve">  </w:t>
      </w:r>
      <w:r w:rsidRPr="00D360B2">
        <w:t xml:space="preserve"> </w:t>
      </w:r>
    </w:p>
    <w:p w14:paraId="14FE84CE" w14:textId="7D4EACCC" w:rsidR="00A207B7" w:rsidRPr="00D360B2" w:rsidRDefault="00A207B7">
      <w:r w:rsidRPr="00D360B2">
        <w:t xml:space="preserve">ΕΠΩΝΥΜΟ: </w:t>
      </w:r>
      <w:r w:rsidR="000B51A7" w:rsidRPr="00D360B2">
        <w:t xml:space="preserve">                                                            Για την προκήρυξη κάλυψης κενών θέσεων </w:t>
      </w:r>
    </w:p>
    <w:p w14:paraId="3E0C7E73" w14:textId="3E56D96E" w:rsidR="000B51A7" w:rsidRPr="00D360B2" w:rsidRDefault="00A207B7">
      <w:r w:rsidRPr="00D360B2">
        <w:t>ΟΝΟΜΑ:</w:t>
      </w:r>
      <w:r w:rsidR="000B51A7" w:rsidRPr="00D360B2">
        <w:t xml:space="preserve">                                                                 θέσεων στην Κυριακάτικη αγορά «Παζάρι</w:t>
      </w:r>
    </w:p>
    <w:p w14:paraId="5346C130" w14:textId="132ABDFC" w:rsidR="00A207B7" w:rsidRPr="00D360B2" w:rsidRDefault="000B51A7">
      <w:r w:rsidRPr="00D360B2">
        <w:t xml:space="preserve">ΟΝΟΜΑ   ΠΑΤΡΟΣ:                                                Σχιστού» αριθ. </w:t>
      </w:r>
      <w:proofErr w:type="spellStart"/>
      <w:r w:rsidRPr="00D360B2">
        <w:t>πρωτ</w:t>
      </w:r>
      <w:proofErr w:type="spellEnd"/>
      <w:r w:rsidRPr="00D360B2">
        <w:t xml:space="preserve">. </w:t>
      </w:r>
      <w:r w:rsidR="00122048">
        <w:t>1721</w:t>
      </w:r>
      <w:r w:rsidRPr="00D360B2">
        <w:t>/</w:t>
      </w:r>
      <w:r w:rsidR="00122048">
        <w:t>21</w:t>
      </w:r>
      <w:r w:rsidRPr="00D360B2">
        <w:t>-</w:t>
      </w:r>
      <w:r w:rsidR="00122048">
        <w:t>1</w:t>
      </w:r>
      <w:r w:rsidRPr="00D360B2">
        <w:t>-202</w:t>
      </w:r>
      <w:r w:rsidR="00122048">
        <w:t>6</w:t>
      </w:r>
    </w:p>
    <w:p w14:paraId="09AA2D5C" w14:textId="006ADD23" w:rsidR="00A207B7" w:rsidRPr="00D360B2" w:rsidRDefault="00A207B7">
      <w:r w:rsidRPr="00D360B2">
        <w:t>ΑΡ. ΤΑΥΤΟΤΗΤΑΣ:</w:t>
      </w:r>
      <w:r w:rsidR="000B51A7" w:rsidRPr="00D360B2">
        <w:t xml:space="preserve">                               </w:t>
      </w:r>
    </w:p>
    <w:p w14:paraId="1C95BF8B" w14:textId="469DF115" w:rsidR="000B51A7" w:rsidRPr="00D360B2" w:rsidRDefault="000B51A7">
      <w:r w:rsidRPr="00D360B2">
        <w:t>Α.Φ.Μ.:</w:t>
      </w:r>
      <w:r w:rsidR="00A207B7" w:rsidRPr="00D360B2">
        <w:t xml:space="preserve"> </w:t>
      </w:r>
    </w:p>
    <w:p w14:paraId="2E26B493" w14:textId="3FA4491D" w:rsidR="00A207B7" w:rsidRPr="00D360B2" w:rsidRDefault="00A207B7">
      <w:r w:rsidRPr="00D360B2">
        <w:t xml:space="preserve">∆/ΝΣΗ ΚΑΤΟΙΚΙΑΣ: </w:t>
      </w:r>
    </w:p>
    <w:p w14:paraId="3D0808DF" w14:textId="4B6C1AFA" w:rsidR="00A207B7" w:rsidRPr="00D360B2" w:rsidRDefault="00A207B7">
      <w:r w:rsidRPr="00D360B2">
        <w:t>ΤΗΛΕΦΩΝΟ ΕΠΙΚΟΙΝΩΝΙΑΣ</w:t>
      </w:r>
      <w:r w:rsidR="000B51A7" w:rsidRPr="00D360B2">
        <w:t>:</w:t>
      </w:r>
    </w:p>
    <w:p w14:paraId="74A298B9" w14:textId="4A3DEFDE" w:rsidR="00A207B7" w:rsidRPr="00D360B2" w:rsidRDefault="00A207B7">
      <w:r w:rsidRPr="00D360B2">
        <w:t>EMAIL:</w:t>
      </w:r>
    </w:p>
    <w:p w14:paraId="7207CAA0" w14:textId="510EA4E3" w:rsidR="0037644D" w:rsidRPr="00D360B2" w:rsidRDefault="00A207B7" w:rsidP="0037644D">
      <w:r w:rsidRPr="00D360B2">
        <w:t>Κατά: Τ</w:t>
      </w:r>
      <w:r w:rsidR="0037644D" w:rsidRPr="00D360B2">
        <w:t>ου</w:t>
      </w:r>
      <w:r w:rsidRPr="00D360B2">
        <w:t xml:space="preserve"> προσωρι</w:t>
      </w:r>
      <w:r w:rsidR="0037644D" w:rsidRPr="00D360B2">
        <w:t>νού</w:t>
      </w:r>
      <w:r w:rsidRPr="00D360B2">
        <w:t xml:space="preserve"> αναρτημέν</w:t>
      </w:r>
      <w:r w:rsidR="0037644D" w:rsidRPr="00D360B2">
        <w:t>ου</w:t>
      </w:r>
      <w:r w:rsidRPr="00D360B2">
        <w:t xml:space="preserve"> π</w:t>
      </w:r>
      <w:r w:rsidR="0037644D" w:rsidRPr="00D360B2">
        <w:t>ίνακα</w:t>
      </w:r>
      <w:r w:rsidRPr="00D360B2">
        <w:t xml:space="preserve"> της προκήρυξης με αριθ. </w:t>
      </w:r>
      <w:proofErr w:type="spellStart"/>
      <w:r w:rsidRPr="00D360B2">
        <w:t>πρωτ</w:t>
      </w:r>
      <w:proofErr w:type="spellEnd"/>
      <w:r w:rsidRPr="00D360B2">
        <w:t xml:space="preserve">. </w:t>
      </w:r>
      <w:r w:rsidR="0037644D" w:rsidRPr="00D360B2">
        <w:t xml:space="preserve">2631/12-2-2025 </w:t>
      </w:r>
      <w:r w:rsidRPr="00D360B2">
        <w:t xml:space="preserve"> και ID </w:t>
      </w:r>
      <w:r w:rsidR="00122048">
        <w:t>844</w:t>
      </w:r>
      <w:bookmarkStart w:id="0" w:name="_GoBack"/>
      <w:bookmarkEnd w:id="0"/>
      <w:r w:rsidRPr="00D360B2">
        <w:t>, για τη χορήγηση νέων αδειών πωλητών</w:t>
      </w:r>
      <w:r w:rsidR="0037644D" w:rsidRPr="00D360B2">
        <w:t xml:space="preserve"> </w:t>
      </w:r>
      <w:r w:rsidR="0037644D" w:rsidRPr="00D360B2">
        <w:rPr>
          <w:rFonts w:cstheme="minorHAnsi"/>
        </w:rPr>
        <w:t xml:space="preserve">στην βραχυχρόνια Κυριακάτικη Αγορά Περάματος (Παζάρι Σχιστού), </w:t>
      </w:r>
      <w:r w:rsidR="00D360B2" w:rsidRPr="00D360B2">
        <w:rPr>
          <w:rFonts w:cstheme="minorHAnsi"/>
        </w:rPr>
        <w:t xml:space="preserve">σύμφωνα με την παρ. 10 του άρθρου 13 του Ν. 4849/2021 </w:t>
      </w:r>
      <w:r w:rsidR="0037644D" w:rsidRPr="00D360B2">
        <w:t xml:space="preserve">στην οποία είμαι υποψήφιος </w:t>
      </w:r>
    </w:p>
    <w:p w14:paraId="041D0324" w14:textId="5CFBDBB9" w:rsidR="00A207B7" w:rsidRDefault="00A207B7">
      <w:r w:rsidRPr="00A207B7">
        <w:t>Ενίσταμαι……………………………………………………………………………</w:t>
      </w:r>
      <w:r w:rsidR="007D414E">
        <w:t>…………………………………………..</w:t>
      </w:r>
      <w:r w:rsidRPr="00A207B7">
        <w:t xml:space="preserve"> ……………………………………………</w:t>
      </w:r>
      <w:r w:rsidR="007D414E">
        <w:t>…………………………………………….</w:t>
      </w:r>
      <w:r w:rsidRPr="00A207B7">
        <w:t xml:space="preserve">…………………………………………… </w:t>
      </w:r>
      <w:r w:rsidR="007D414E">
        <w:t>…………………………………………..</w:t>
      </w:r>
      <w:r w:rsidRPr="00A207B7">
        <w:t>………………………………………………………………………………………… ………………………………………………</w:t>
      </w:r>
      <w:r w:rsidR="007D414E">
        <w:t>…………………………………………..</w:t>
      </w:r>
      <w:r w:rsidRPr="00A207B7">
        <w:t xml:space="preserve">………………………………………… </w:t>
      </w:r>
      <w:r w:rsidR="007D414E">
        <w:t>……………………………………………….</w:t>
      </w:r>
      <w:r w:rsidRPr="00A207B7">
        <w:t>………………………………………………………………………………………… …………………………………………</w:t>
      </w:r>
      <w:r w:rsidR="007D414E">
        <w:t>…………………………………………….</w:t>
      </w:r>
      <w:r w:rsidRPr="00A207B7">
        <w:t>……………………………………………… …………………………………………………………………………</w:t>
      </w:r>
      <w:r w:rsidR="007D414E">
        <w:t>……………………………………………..</w:t>
      </w:r>
      <w:r w:rsidRPr="00A207B7">
        <w:t>……………… …………………………………………………………………………………</w:t>
      </w:r>
      <w:r w:rsidR="007D414E">
        <w:t>……………………………………………</w:t>
      </w:r>
      <w:r w:rsidRPr="00A207B7">
        <w:t>……… ……………………………………………………………………………………</w:t>
      </w:r>
      <w:r w:rsidR="007D414E">
        <w:t>…………….</w:t>
      </w:r>
      <w:r w:rsidRPr="00A207B7">
        <w:t>....... ..............................</w:t>
      </w:r>
    </w:p>
    <w:p w14:paraId="302AF582" w14:textId="07C74E8C" w:rsidR="00A207B7" w:rsidRDefault="00A207B7">
      <w:r w:rsidRPr="00A207B7">
        <w:t xml:space="preserve"> Ο/Η Ενιστάμενος/η</w:t>
      </w:r>
    </w:p>
    <w:p w14:paraId="68353FEC" w14:textId="77777777" w:rsidR="00B13525" w:rsidRDefault="00B13525"/>
    <w:p w14:paraId="4894EEE2" w14:textId="77777777" w:rsidR="00B13525" w:rsidRDefault="00B13525"/>
    <w:p w14:paraId="52C6F3C2" w14:textId="5DE22AE8" w:rsidR="00A207B7" w:rsidRDefault="00A207B7">
      <w:r w:rsidRPr="00A207B7">
        <w:t>Σας ενημερώνουμε ότι:</w:t>
      </w:r>
    </w:p>
    <w:p w14:paraId="60A6A8B2" w14:textId="56A96971" w:rsidR="00A207B7" w:rsidRDefault="00A207B7">
      <w:r w:rsidRPr="00A207B7">
        <w:t xml:space="preserve"> α) Τα προσωπικά </w:t>
      </w:r>
      <w:r w:rsidR="00D360B2" w:rsidRPr="00A207B7">
        <w:t>δεδομένα</w:t>
      </w:r>
      <w:r w:rsidRPr="00A207B7">
        <w:t xml:space="preserve"> που περιέρχονται στην Αίτησή σας και τα </w:t>
      </w:r>
      <w:r w:rsidR="00D360B2" w:rsidRPr="00A207B7">
        <w:t>συνυποβαλλόμενα</w:t>
      </w:r>
      <w:r w:rsidRPr="00A207B7">
        <w:t xml:space="preserve"> δικαιολογητικά έγγραφα θα </w:t>
      </w:r>
      <w:r w:rsidR="00D360B2" w:rsidRPr="00A207B7">
        <w:t>χρησιμοποιηθούν</w:t>
      </w:r>
      <w:r w:rsidRPr="00A207B7">
        <w:t xml:space="preserve"> µόνο για τους σκοπούς της παρούσας Αίτησης και θα διαβιβαστούν στις </w:t>
      </w:r>
      <w:r w:rsidR="00CD34E3" w:rsidRPr="00A207B7">
        <w:t>αρμόδιές</w:t>
      </w:r>
      <w:r w:rsidRPr="00A207B7">
        <w:t xml:space="preserve"> Υπηρεσίες </w:t>
      </w:r>
    </w:p>
    <w:p w14:paraId="20498299" w14:textId="29C9F5B5" w:rsidR="00A207B7" w:rsidRDefault="00A207B7">
      <w:r w:rsidRPr="00A207B7">
        <w:t xml:space="preserve">β) Υπεύθυνος επεξεργασίας των προσωπικών </w:t>
      </w:r>
      <w:r w:rsidR="00D360B2" w:rsidRPr="00A207B7">
        <w:t>δεδομένων</w:t>
      </w:r>
      <w:r w:rsidRPr="00A207B7">
        <w:t xml:space="preserve"> που περιέχονται στην Αίτηση και στα τυχόν </w:t>
      </w:r>
      <w:r w:rsidR="00D360B2" w:rsidRPr="00A207B7">
        <w:t>συνυποβαλλόμενα</w:t>
      </w:r>
      <w:r w:rsidRPr="00A207B7">
        <w:t xml:space="preserve"> έγγραφα είναι </w:t>
      </w:r>
      <w:r w:rsidR="00D360B2">
        <w:t>ο Δήμος Περάματος</w:t>
      </w:r>
      <w:r w:rsidRPr="00A207B7">
        <w:t xml:space="preserve"> </w:t>
      </w:r>
    </w:p>
    <w:p w14:paraId="6293E6B3" w14:textId="6DC9435F" w:rsidR="00A207B7" w:rsidRDefault="00A207B7">
      <w:r w:rsidRPr="00A207B7">
        <w:t xml:space="preserve">γ) Τα προσωπικά σας </w:t>
      </w:r>
      <w:r w:rsidR="00D360B2" w:rsidRPr="00A207B7">
        <w:t>δεδομένα</w:t>
      </w:r>
      <w:r w:rsidRPr="00A207B7">
        <w:t xml:space="preserve"> διατηρούνται </w:t>
      </w:r>
      <w:r w:rsidR="00D360B2">
        <w:t xml:space="preserve">στο Δήμο μας </w:t>
      </w:r>
      <w:r w:rsidRPr="00A207B7">
        <w:t xml:space="preserve"> για όσο χρονικό </w:t>
      </w:r>
      <w:r w:rsidR="00D360B2" w:rsidRPr="00A207B7">
        <w:t>διάστημα</w:t>
      </w:r>
      <w:r w:rsidRPr="00A207B7">
        <w:t xml:space="preserve"> απαιτείται κατά το </w:t>
      </w:r>
      <w:r w:rsidR="00D360B2" w:rsidRPr="00A207B7">
        <w:t>Νόμο</w:t>
      </w:r>
      <w:r w:rsidRPr="00A207B7">
        <w:t xml:space="preserve">, </w:t>
      </w:r>
      <w:r w:rsidR="00D360B2" w:rsidRPr="00A207B7">
        <w:t>λαμβάνονται</w:t>
      </w:r>
      <w:r w:rsidRPr="00A207B7">
        <w:t xml:space="preserve"> δε τα κατάλληλα οργανωτικά και τεχνικά µ</w:t>
      </w:r>
      <w:r w:rsidR="00D360B2" w:rsidRPr="00A207B7">
        <w:t>μέτρα</w:t>
      </w:r>
      <w:r w:rsidRPr="00A207B7">
        <w:t xml:space="preserve"> προστασίας.</w:t>
      </w:r>
    </w:p>
    <w:sectPr w:rsidR="00A207B7" w:rsidSect="00735D30">
      <w:pgSz w:w="11906" w:h="16838"/>
      <w:pgMar w:top="567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B7"/>
    <w:rsid w:val="000B51A7"/>
    <w:rsid w:val="00122048"/>
    <w:rsid w:val="0037644D"/>
    <w:rsid w:val="003D4043"/>
    <w:rsid w:val="00735D30"/>
    <w:rsid w:val="007D414E"/>
    <w:rsid w:val="008A2EB4"/>
    <w:rsid w:val="00A207B7"/>
    <w:rsid w:val="00A23D9E"/>
    <w:rsid w:val="00B13525"/>
    <w:rsid w:val="00CD34E3"/>
    <w:rsid w:val="00D3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F09B"/>
  <w15:chartTrackingRefBased/>
  <w15:docId w15:val="{E9EC30B6-C7C3-4851-9983-62EC32C4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2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0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0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0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0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0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0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0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20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20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207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07B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07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207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207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20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0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2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0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2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207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07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07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0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207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0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Δεντόπουλος</dc:creator>
  <cp:keywords/>
  <dc:description/>
  <cp:lastModifiedBy>ΔΕΝΤΟΠΟΥΛΟΣ ΓΙΑΝΝΗΣ</cp:lastModifiedBy>
  <cp:revision>2</cp:revision>
  <dcterms:created xsi:type="dcterms:W3CDTF">2026-03-16T12:41:00Z</dcterms:created>
  <dcterms:modified xsi:type="dcterms:W3CDTF">2026-03-16T12:41:00Z</dcterms:modified>
</cp:coreProperties>
</file>